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43EC" w:rsidRDefault="003F43EC" w:rsidP="003F43E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F43EC" w:rsidTr="000E74B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3EC" w:rsidRDefault="003F43EC" w:rsidP="000E74B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EC" w:rsidRPr="003F43EC" w:rsidRDefault="003F43EC" w:rsidP="00230DB0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3F43EC" w:rsidTr="000E74B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3EC" w:rsidRDefault="003F43EC" w:rsidP="000E74B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EC" w:rsidRPr="003F43EC" w:rsidRDefault="00741053" w:rsidP="003F43EC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741053">
              <w:rPr>
                <w:b/>
                <w:color w:val="000000"/>
                <w:sz w:val="24"/>
                <w:szCs w:val="24"/>
              </w:rPr>
              <w:t>2014019</w:t>
            </w:r>
          </w:p>
        </w:tc>
      </w:tr>
    </w:tbl>
    <w:p w:rsidR="001637FE" w:rsidRPr="003B250D" w:rsidRDefault="001637FE" w:rsidP="001637FE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B250D">
        <w:rPr>
          <w:b/>
          <w:sz w:val="26"/>
          <w:szCs w:val="26"/>
        </w:rPr>
        <w:t>УТВЕРЖДАЮ”</w:t>
      </w:r>
    </w:p>
    <w:p w:rsidR="001637FE" w:rsidRPr="003B250D" w:rsidRDefault="001637FE" w:rsidP="001637FE">
      <w:pPr>
        <w:spacing w:line="276" w:lineRule="auto"/>
        <w:ind w:right="-1"/>
        <w:jc w:val="right"/>
        <w:rPr>
          <w:sz w:val="26"/>
          <w:szCs w:val="26"/>
        </w:rPr>
      </w:pPr>
      <w:r w:rsidRPr="003B250D">
        <w:rPr>
          <w:sz w:val="26"/>
          <w:szCs w:val="26"/>
        </w:rPr>
        <w:t>Первый заместитель директора –</w:t>
      </w:r>
    </w:p>
    <w:p w:rsidR="001637FE" w:rsidRDefault="001637FE" w:rsidP="001637FE">
      <w:pPr>
        <w:spacing w:line="276" w:lineRule="auto"/>
        <w:ind w:right="-1"/>
        <w:jc w:val="right"/>
        <w:rPr>
          <w:sz w:val="26"/>
          <w:szCs w:val="26"/>
        </w:rPr>
      </w:pPr>
      <w:r w:rsidRPr="003B250D">
        <w:rPr>
          <w:sz w:val="26"/>
          <w:szCs w:val="26"/>
        </w:rPr>
        <w:t xml:space="preserve"> главный инженер    ф</w:t>
      </w:r>
      <w:r>
        <w:rPr>
          <w:sz w:val="26"/>
          <w:szCs w:val="26"/>
        </w:rPr>
        <w:t>илиала</w:t>
      </w:r>
      <w:r w:rsidRPr="003B250D">
        <w:rPr>
          <w:sz w:val="26"/>
          <w:szCs w:val="26"/>
        </w:rPr>
        <w:t xml:space="preserve"> </w:t>
      </w:r>
    </w:p>
    <w:p w:rsidR="001637FE" w:rsidRDefault="001637FE" w:rsidP="001637FE">
      <w:pPr>
        <w:spacing w:line="276" w:lineRule="auto"/>
        <w:ind w:right="-1"/>
        <w:jc w:val="right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0391083" wp14:editId="583B6341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1632585" cy="647700"/>
            <wp:effectExtent l="0" t="0" r="5715" b="0"/>
            <wp:wrapNone/>
            <wp:docPr id="2" name="Рисунок 2" descr="C:\Users\barkov.in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barkov.in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258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250D">
        <w:rPr>
          <w:sz w:val="26"/>
          <w:szCs w:val="26"/>
        </w:rPr>
        <w:t>ПАО «</w:t>
      </w:r>
      <w:proofErr w:type="spellStart"/>
      <w:r>
        <w:rPr>
          <w:sz w:val="26"/>
          <w:szCs w:val="26"/>
        </w:rPr>
        <w:t>Россети</w:t>
      </w:r>
      <w:proofErr w:type="spellEnd"/>
      <w:r>
        <w:rPr>
          <w:sz w:val="26"/>
          <w:szCs w:val="26"/>
        </w:rPr>
        <w:t xml:space="preserve"> Центр</w:t>
      </w:r>
      <w:r w:rsidRPr="003B250D">
        <w:rPr>
          <w:sz w:val="26"/>
          <w:szCs w:val="26"/>
        </w:rPr>
        <w:t>» - «Курскэнерго»</w:t>
      </w:r>
    </w:p>
    <w:p w:rsidR="001637FE" w:rsidRDefault="001637FE" w:rsidP="001637FE">
      <w:pPr>
        <w:jc w:val="right"/>
        <w:rPr>
          <w:sz w:val="26"/>
          <w:szCs w:val="26"/>
        </w:rPr>
      </w:pPr>
      <w:r w:rsidRPr="003B250D">
        <w:rPr>
          <w:sz w:val="26"/>
          <w:szCs w:val="26"/>
        </w:rPr>
        <w:t xml:space="preserve">                                                                                                     </w:t>
      </w:r>
    </w:p>
    <w:p w:rsidR="001637FE" w:rsidRPr="003B250D" w:rsidRDefault="001637FE" w:rsidP="001637F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Истомин В.И.   </w:t>
      </w:r>
      <w:r w:rsidRPr="003B250D">
        <w:rPr>
          <w:sz w:val="26"/>
          <w:szCs w:val="26"/>
        </w:rPr>
        <w:t xml:space="preserve">_____________ </w:t>
      </w:r>
    </w:p>
    <w:p w:rsidR="001637FE" w:rsidRPr="003B250D" w:rsidRDefault="001637FE" w:rsidP="001637FE">
      <w:pPr>
        <w:jc w:val="right"/>
        <w:rPr>
          <w:sz w:val="26"/>
          <w:szCs w:val="26"/>
        </w:rPr>
      </w:pPr>
    </w:p>
    <w:p w:rsidR="001637FE" w:rsidRPr="003B250D" w:rsidRDefault="001637FE" w:rsidP="001637FE">
      <w:pPr>
        <w:spacing w:line="276" w:lineRule="auto"/>
        <w:ind w:right="-2"/>
        <w:jc w:val="right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«  </w:t>
      </w:r>
      <w:r w:rsidR="00461274">
        <w:rPr>
          <w:sz w:val="26"/>
          <w:szCs w:val="26"/>
        </w:rPr>
        <w:t>19</w:t>
      </w:r>
      <w:proofErr w:type="gramEnd"/>
      <w:r>
        <w:rPr>
          <w:sz w:val="26"/>
          <w:szCs w:val="26"/>
        </w:rPr>
        <w:t xml:space="preserve">  »</w:t>
      </w:r>
      <w:r w:rsidRPr="000159DD">
        <w:rPr>
          <w:sz w:val="26"/>
          <w:szCs w:val="26"/>
          <w:u w:val="single"/>
        </w:rPr>
        <w:t xml:space="preserve"> </w:t>
      </w:r>
      <w:r w:rsidR="00461274">
        <w:rPr>
          <w:sz w:val="26"/>
          <w:szCs w:val="26"/>
          <w:u w:val="single"/>
        </w:rPr>
        <w:t>января</w:t>
      </w:r>
      <w:r>
        <w:rPr>
          <w:sz w:val="26"/>
          <w:szCs w:val="26"/>
        </w:rPr>
        <w:t xml:space="preserve"> 20</w:t>
      </w:r>
      <w:r w:rsidRPr="000159DD">
        <w:rPr>
          <w:sz w:val="26"/>
          <w:szCs w:val="26"/>
          <w:u w:val="single"/>
        </w:rPr>
        <w:t>2</w:t>
      </w:r>
      <w:r w:rsidR="00461274">
        <w:rPr>
          <w:sz w:val="26"/>
          <w:szCs w:val="26"/>
          <w:u w:val="single"/>
        </w:rPr>
        <w:t>2</w:t>
      </w:r>
      <w:r w:rsidRPr="003B250D">
        <w:rPr>
          <w:sz w:val="26"/>
          <w:szCs w:val="26"/>
        </w:rPr>
        <w:t xml:space="preserve"> г.</w:t>
      </w:r>
    </w:p>
    <w:p w:rsidR="003F43EC" w:rsidRPr="00EB40C8" w:rsidRDefault="003F43EC" w:rsidP="003F43EC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873A6A" w:rsidRPr="00873A6A">
        <w:rPr>
          <w:color w:val="000000"/>
        </w:rPr>
        <w:t xml:space="preserve"> </w:t>
      </w:r>
      <w:r w:rsidR="00741053" w:rsidRPr="00741053">
        <w:rPr>
          <w:b/>
          <w:color w:val="000000"/>
          <w:sz w:val="24"/>
          <w:szCs w:val="24"/>
        </w:rPr>
        <w:t>АСБ 3х50-10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F20E82" w:rsidP="00F20E82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3F43EC" w:rsidRPr="00BE5448">
        <w:rPr>
          <w:sz w:val="24"/>
          <w:szCs w:val="24"/>
        </w:rPr>
        <w:t>значений,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962"/>
        <w:gridCol w:w="3260"/>
      </w:tblGrid>
      <w:tr w:rsidR="00344210" w:rsidRPr="00BE5448" w:rsidTr="00E15889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210" w:rsidRPr="00BE5448" w:rsidRDefault="00344210" w:rsidP="00E15889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:rsidR="00344210" w:rsidRPr="00BE5448" w:rsidRDefault="00344210" w:rsidP="00E15889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210" w:rsidRPr="00BE5448" w:rsidRDefault="00344210" w:rsidP="00E15889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BE5448">
              <w:rPr>
                <w:color w:val="000000"/>
                <w:sz w:val="24"/>
                <w:szCs w:val="24"/>
              </w:rPr>
              <w:t>Наименова-ние</w:t>
            </w:r>
            <w:proofErr w:type="spellEnd"/>
            <w:proofErr w:type="gramEnd"/>
            <w:r w:rsidRPr="00BE5448">
              <w:rPr>
                <w:color w:val="000000"/>
                <w:sz w:val="24"/>
                <w:szCs w:val="24"/>
              </w:rPr>
              <w:t xml:space="preserve"> 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210" w:rsidRPr="00BE5448" w:rsidRDefault="00344210" w:rsidP="00E1588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Технические требования и характеристики кабеля</w:t>
            </w:r>
          </w:p>
        </w:tc>
      </w:tr>
      <w:tr w:rsidR="00344210" w:rsidRPr="00BE5448" w:rsidTr="00E15889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210" w:rsidRPr="00F20E82" w:rsidRDefault="00344210" w:rsidP="00E15889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F20E8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210" w:rsidRPr="00BE5448" w:rsidRDefault="00344210" w:rsidP="00344210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F43EC">
              <w:rPr>
                <w:color w:val="000000"/>
                <w:sz w:val="24"/>
                <w:szCs w:val="24"/>
              </w:rPr>
              <w:t>АСБ 3х</w:t>
            </w:r>
            <w:r>
              <w:rPr>
                <w:color w:val="000000"/>
                <w:sz w:val="24"/>
                <w:szCs w:val="24"/>
              </w:rPr>
              <w:t>5</w:t>
            </w:r>
            <w:r w:rsidRPr="003F43EC">
              <w:rPr>
                <w:color w:val="000000"/>
                <w:sz w:val="24"/>
                <w:szCs w:val="24"/>
              </w:rPr>
              <w:t>0-10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210" w:rsidRPr="00BE5448" w:rsidRDefault="00344210" w:rsidP="00E1588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ГОСТ 18410-73</w:t>
            </w:r>
          </w:p>
        </w:tc>
      </w:tr>
      <w:tr w:rsidR="00344210" w:rsidRPr="00BE5448" w:rsidTr="00E15889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210" w:rsidRPr="00BE5448" w:rsidRDefault="00344210" w:rsidP="00E15889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210" w:rsidRPr="00BE5448" w:rsidRDefault="00344210" w:rsidP="00E15889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4210" w:rsidRPr="00BE5448" w:rsidRDefault="00344210" w:rsidP="00E1588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Номинальное напряжение, </w:t>
            </w:r>
            <w:proofErr w:type="spellStart"/>
            <w:r w:rsidRPr="00BE5448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BE5448">
              <w:rPr>
                <w:color w:val="000000"/>
                <w:sz w:val="24"/>
                <w:szCs w:val="24"/>
              </w:rPr>
              <w:t xml:space="preserve"> - 10</w:t>
            </w:r>
          </w:p>
        </w:tc>
      </w:tr>
      <w:tr w:rsidR="00344210" w:rsidRPr="00BE5448" w:rsidTr="00E15889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210" w:rsidRPr="00BE5448" w:rsidRDefault="00344210" w:rsidP="00E15889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210" w:rsidRPr="00BE5448" w:rsidRDefault="00344210" w:rsidP="00E15889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4210" w:rsidRPr="00BE5448" w:rsidRDefault="00344210" w:rsidP="00E1588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Число жил - 3</w:t>
            </w:r>
          </w:p>
        </w:tc>
      </w:tr>
      <w:tr w:rsidR="00344210" w:rsidRPr="00BE5448" w:rsidTr="00E15889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210" w:rsidRPr="00BE5448" w:rsidRDefault="00344210" w:rsidP="00E15889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210" w:rsidRPr="00BE5448" w:rsidRDefault="00344210" w:rsidP="00E15889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4210" w:rsidRPr="009625AF" w:rsidRDefault="00344210" w:rsidP="00344210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Номинальное сечение жилы, мм2 – </w:t>
            </w:r>
            <w:r>
              <w:rPr>
                <w:color w:val="000000"/>
                <w:sz w:val="24"/>
                <w:szCs w:val="24"/>
              </w:rPr>
              <w:t>5</w:t>
            </w:r>
            <w:r w:rsidRPr="00BE5448">
              <w:rPr>
                <w:color w:val="000000"/>
                <w:sz w:val="24"/>
                <w:szCs w:val="24"/>
              </w:rPr>
              <w:t>0</w:t>
            </w:r>
          </w:p>
        </w:tc>
      </w:tr>
      <w:tr w:rsidR="00344210" w:rsidRPr="00BE5448" w:rsidTr="00E15889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210" w:rsidRPr="00BE5448" w:rsidRDefault="00344210" w:rsidP="00E15889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210" w:rsidRPr="00BE5448" w:rsidRDefault="00344210" w:rsidP="00E15889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4210" w:rsidRPr="00BE5448" w:rsidRDefault="00344210" w:rsidP="00E1588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344210" w:rsidRPr="00BE5448" w:rsidTr="00E15889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210" w:rsidRPr="00BE5448" w:rsidRDefault="00344210" w:rsidP="00E15889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210" w:rsidRPr="00BE5448" w:rsidRDefault="00344210" w:rsidP="00E15889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4210" w:rsidRPr="00BE5448" w:rsidRDefault="00344210" w:rsidP="00B130D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Тип исполнения жилы - </w:t>
            </w:r>
            <w:proofErr w:type="spellStart"/>
            <w:r w:rsidR="00B130D8">
              <w:rPr>
                <w:color w:val="000000"/>
                <w:sz w:val="24"/>
                <w:szCs w:val="24"/>
              </w:rPr>
              <w:t>одн</w:t>
            </w:r>
            <w:r w:rsidRPr="00BE5448">
              <w:rPr>
                <w:color w:val="000000"/>
                <w:sz w:val="24"/>
                <w:szCs w:val="24"/>
              </w:rPr>
              <w:t>опроволочное</w:t>
            </w:r>
            <w:proofErr w:type="spellEnd"/>
          </w:p>
        </w:tc>
      </w:tr>
      <w:tr w:rsidR="00344210" w:rsidRPr="00BE5448" w:rsidTr="00E15889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210" w:rsidRPr="00BE5448" w:rsidRDefault="00344210" w:rsidP="00E15889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210" w:rsidRPr="00BE5448" w:rsidRDefault="00344210" w:rsidP="00E15889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4210" w:rsidRPr="00BE5448" w:rsidRDefault="00344210" w:rsidP="00E1588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Фазная изоляция – бумага, пропитанная вязким составом</w:t>
            </w:r>
          </w:p>
        </w:tc>
      </w:tr>
      <w:tr w:rsidR="00344210" w:rsidRPr="00BE5448" w:rsidTr="00E15889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210" w:rsidRPr="00BE5448" w:rsidRDefault="00344210" w:rsidP="00E15889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210" w:rsidRPr="00BE5448" w:rsidRDefault="00344210" w:rsidP="00E15889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4210" w:rsidRPr="00BE5448" w:rsidRDefault="00344210" w:rsidP="00E1588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Поясная изоляция - бумага, пропитанная вязким составом</w:t>
            </w:r>
          </w:p>
        </w:tc>
      </w:tr>
      <w:tr w:rsidR="00344210" w:rsidRPr="00BE5448" w:rsidTr="00E15889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210" w:rsidRPr="00BE5448" w:rsidRDefault="00344210" w:rsidP="00E15889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210" w:rsidRPr="00BE5448" w:rsidRDefault="00344210" w:rsidP="00E15889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4210" w:rsidRPr="00BE5448" w:rsidRDefault="00344210" w:rsidP="00E1588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Оболочка – свинцовая</w:t>
            </w:r>
          </w:p>
        </w:tc>
      </w:tr>
      <w:tr w:rsidR="00344210" w:rsidRPr="00BE5448" w:rsidTr="00E15889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210" w:rsidRPr="00BE5448" w:rsidRDefault="00344210" w:rsidP="00E15889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210" w:rsidRPr="00BE5448" w:rsidRDefault="00344210" w:rsidP="00E15889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4210" w:rsidRPr="00BE5448" w:rsidRDefault="00344210" w:rsidP="00E1588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Подушка под броней – битум и </w:t>
            </w:r>
            <w:proofErr w:type="spellStart"/>
            <w:r w:rsidRPr="00BE5448">
              <w:rPr>
                <w:color w:val="000000"/>
                <w:sz w:val="24"/>
                <w:szCs w:val="24"/>
              </w:rPr>
              <w:t>крепированная</w:t>
            </w:r>
            <w:proofErr w:type="spellEnd"/>
            <w:r w:rsidRPr="00BE5448">
              <w:rPr>
                <w:color w:val="000000"/>
                <w:sz w:val="24"/>
                <w:szCs w:val="24"/>
              </w:rPr>
              <w:t xml:space="preserve"> бумага</w:t>
            </w:r>
          </w:p>
        </w:tc>
      </w:tr>
      <w:tr w:rsidR="00344210" w:rsidRPr="00BE5448" w:rsidTr="00E15889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210" w:rsidRPr="00BE5448" w:rsidRDefault="00344210" w:rsidP="00E15889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210" w:rsidRPr="00BE5448" w:rsidRDefault="00344210" w:rsidP="00E15889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4210" w:rsidRPr="00BE5448" w:rsidRDefault="00344210" w:rsidP="00E1588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>- Броня – из стальных лент</w:t>
            </w:r>
          </w:p>
        </w:tc>
      </w:tr>
      <w:tr w:rsidR="00344210" w:rsidRPr="00BE5448" w:rsidTr="00E15889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210" w:rsidRPr="00BE5448" w:rsidRDefault="00344210" w:rsidP="00E15889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210" w:rsidRPr="00BE5448" w:rsidRDefault="00344210" w:rsidP="00E15889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4210" w:rsidRPr="00BE5448" w:rsidRDefault="00344210" w:rsidP="00E1588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>- Наружный защитный покров – битум и стеклопряжа</w:t>
            </w:r>
          </w:p>
        </w:tc>
      </w:tr>
      <w:tr w:rsidR="00344210" w:rsidRPr="00BE5448" w:rsidTr="00E15889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210" w:rsidRPr="00BE5448" w:rsidRDefault="00344210" w:rsidP="00E15889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210" w:rsidRPr="00BE5448" w:rsidRDefault="00344210" w:rsidP="00E15889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4210" w:rsidRPr="00BE5448" w:rsidRDefault="00344210" w:rsidP="00E1588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Длительно допустимая температура нагрева жил кабеля</w:t>
            </w:r>
            <w:r w:rsidRPr="00BE5448">
              <w:rPr>
                <w:color w:val="000000"/>
                <w:sz w:val="24"/>
                <w:szCs w:val="24"/>
              </w:rPr>
              <w:t>, °С - 70</w:t>
            </w:r>
          </w:p>
        </w:tc>
      </w:tr>
      <w:tr w:rsidR="00344210" w:rsidRPr="00BE5448" w:rsidTr="00E15889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210" w:rsidRPr="00BE5448" w:rsidRDefault="00344210" w:rsidP="00E15889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210" w:rsidRPr="00BE5448" w:rsidRDefault="00344210" w:rsidP="00E15889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4210" w:rsidRPr="00BE5448" w:rsidRDefault="00344210" w:rsidP="00E1588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Температура прокладки, °С, не ниже - 0</w:t>
            </w:r>
          </w:p>
        </w:tc>
      </w:tr>
      <w:tr w:rsidR="00344210" w:rsidRPr="00BE5448" w:rsidTr="00E15889">
        <w:trPr>
          <w:trHeight w:val="5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210" w:rsidRPr="00BE5448" w:rsidRDefault="00344210" w:rsidP="00E15889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210" w:rsidRPr="00BE5448" w:rsidRDefault="00344210" w:rsidP="00E15889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44210" w:rsidRPr="00BE5448" w:rsidRDefault="00344210" w:rsidP="00B130D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Минимальный радиус изгиба кабеля при прокладке, не менее – </w:t>
            </w:r>
            <w:r w:rsidR="00B130D8">
              <w:rPr>
                <w:color w:val="000000"/>
                <w:sz w:val="24"/>
                <w:szCs w:val="24"/>
              </w:rPr>
              <w:t>2</w:t>
            </w:r>
            <w:r w:rsidRPr="00BE5448">
              <w:rPr>
                <w:color w:val="000000"/>
                <w:sz w:val="24"/>
                <w:szCs w:val="24"/>
              </w:rPr>
              <w:t xml:space="preserve">5 наружных диаметров кабеля </w:t>
            </w:r>
          </w:p>
        </w:tc>
      </w:tr>
      <w:tr w:rsidR="00344210" w:rsidRPr="00BE5448" w:rsidTr="00E15889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210" w:rsidRPr="00BE5448" w:rsidRDefault="00344210" w:rsidP="00E15889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210" w:rsidRPr="00BE5448" w:rsidRDefault="00344210" w:rsidP="00E15889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44210" w:rsidRPr="00BE5448" w:rsidRDefault="00344210" w:rsidP="00E1588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>- Электрическое сопротивление изоляции кабеля, пересчитанное на 1 км длины и температуру 20 °С, МОм, не менее - 200</w:t>
            </w:r>
          </w:p>
        </w:tc>
      </w:tr>
      <w:tr w:rsidR="00344210" w:rsidRPr="00BE5448" w:rsidTr="00E15889">
        <w:trPr>
          <w:trHeight w:val="34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210" w:rsidRPr="00BE5448" w:rsidRDefault="00344210" w:rsidP="00E15889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210" w:rsidRPr="00BE5448" w:rsidRDefault="00344210" w:rsidP="00E15889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44210" w:rsidRPr="009625AF" w:rsidRDefault="00344210" w:rsidP="00344210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>- Длительно допустимая токовая нагрузка кабеля при прокладке в земле, А – 1</w:t>
            </w:r>
            <w:r>
              <w:rPr>
                <w:color w:val="000000"/>
                <w:sz w:val="24"/>
                <w:szCs w:val="24"/>
              </w:rPr>
              <w:t>34</w:t>
            </w:r>
          </w:p>
        </w:tc>
      </w:tr>
      <w:tr w:rsidR="00344210" w:rsidRPr="00BE5448" w:rsidTr="00E15889">
        <w:trPr>
          <w:trHeight w:val="56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210" w:rsidRPr="00BE5448" w:rsidRDefault="00344210" w:rsidP="00E15889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210" w:rsidRPr="00BE5448" w:rsidRDefault="00344210" w:rsidP="00E15889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44210" w:rsidRPr="009625AF" w:rsidRDefault="00344210" w:rsidP="00344210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Допустимый ток односекундного короткого замыкания кабеля, кА – </w:t>
            </w:r>
            <w:r>
              <w:rPr>
                <w:color w:val="000000"/>
                <w:sz w:val="24"/>
                <w:szCs w:val="24"/>
              </w:rPr>
              <w:t>3</w:t>
            </w:r>
            <w:r w:rsidRPr="00BE5448">
              <w:rPr>
                <w:color w:val="000000"/>
                <w:sz w:val="24"/>
                <w:szCs w:val="24"/>
              </w:rPr>
              <w:t>,9</w:t>
            </w: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344210" w:rsidRPr="00BE5448" w:rsidTr="00E15889">
        <w:trPr>
          <w:trHeight w:val="26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210" w:rsidRPr="00BE5448" w:rsidRDefault="00344210" w:rsidP="00E15889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210" w:rsidRPr="00BE5448" w:rsidRDefault="00344210" w:rsidP="00E15889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44210" w:rsidRPr="00BE5448" w:rsidRDefault="00344210" w:rsidP="00E1588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>- Строительная длина кабеля, м, не менее – 450</w:t>
            </w:r>
          </w:p>
        </w:tc>
      </w:tr>
      <w:tr w:rsidR="00344210" w:rsidRPr="00EA5878" w:rsidTr="00E158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344210" w:rsidRPr="00EA5878" w:rsidRDefault="00344210" w:rsidP="00E15889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:rsidR="00344210" w:rsidRDefault="00344210" w:rsidP="00E15889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344210" w:rsidRPr="00EA5878" w:rsidTr="00E158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344210" w:rsidRPr="00EA5878" w:rsidRDefault="00344210" w:rsidP="00E15889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:rsidR="00344210" w:rsidRDefault="00344210" w:rsidP="00E15889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-50</w:t>
            </w:r>
          </w:p>
        </w:tc>
      </w:tr>
      <w:tr w:rsidR="00344210" w:rsidRPr="0051779A" w:rsidTr="00E158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230" w:type="dxa"/>
            <w:gridSpan w:val="3"/>
            <w:shd w:val="clear" w:color="000000" w:fill="FFFFFF"/>
          </w:tcPr>
          <w:p w:rsidR="00344210" w:rsidRPr="00E226B0" w:rsidRDefault="00344210" w:rsidP="00E15889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lastRenderedPageBreak/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:rsidR="00344210" w:rsidRDefault="00344210" w:rsidP="00E15889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</w:tr>
      <w:tr w:rsidR="00344210" w:rsidRPr="00E226B0" w:rsidTr="00E158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3"/>
            <w:shd w:val="clear" w:color="000000" w:fill="FFFFFF"/>
          </w:tcPr>
          <w:p w:rsidR="00344210" w:rsidRPr="00E226B0" w:rsidRDefault="00344210" w:rsidP="00E15889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:rsidR="00344210" w:rsidRDefault="00344210" w:rsidP="00E15889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344210" w:rsidRPr="00E226B0" w:rsidTr="00E158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3"/>
            <w:shd w:val="clear" w:color="000000" w:fill="FFFFFF"/>
          </w:tcPr>
          <w:p w:rsidR="00344210" w:rsidRPr="00E226B0" w:rsidRDefault="00344210" w:rsidP="00E15889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:rsidR="00344210" w:rsidRDefault="00344210" w:rsidP="00E15889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344210" w:rsidRPr="002944C8" w:rsidTr="00E158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344210" w:rsidRPr="006468CC" w:rsidRDefault="00344210" w:rsidP="00E1588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алюминиевая и свинцовая оболочки должны соответствовать ГОСТ 24641</w:t>
            </w:r>
            <w:r>
              <w:rPr>
                <w:sz w:val="24"/>
                <w:szCs w:val="24"/>
              </w:rPr>
              <w:t>-81</w:t>
            </w:r>
          </w:p>
          <w:p w:rsidR="00344210" w:rsidRPr="006468CC" w:rsidRDefault="00344210" w:rsidP="00E1588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:rsidR="00344210" w:rsidRDefault="00344210" w:rsidP="00E1588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3F7B52">
              <w:rPr>
                <w:sz w:val="24"/>
                <w:szCs w:val="24"/>
              </w:rPr>
              <w:t xml:space="preserve">материалы, применяемые для изготовления кабелей: </w:t>
            </w:r>
            <w:proofErr w:type="gramStart"/>
            <w:r w:rsidRPr="003F7B52">
              <w:rPr>
                <w:sz w:val="24"/>
                <w:szCs w:val="24"/>
              </w:rPr>
              <w:t>с пропитанной бумажной изоляцией</w:t>
            </w:r>
            <w:proofErr w:type="gramEnd"/>
            <w:r w:rsidRPr="003F7B52">
              <w:rPr>
                <w:sz w:val="24"/>
                <w:szCs w:val="24"/>
              </w:rPr>
              <w:t xml:space="preserve"> должны соответствовать п.2.2.16. ГОСТ 18410-73; </w:t>
            </w:r>
          </w:p>
          <w:p w:rsidR="00344210" w:rsidRPr="003F7B52" w:rsidRDefault="00344210" w:rsidP="00E1588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3F7B52">
              <w:rPr>
                <w:sz w:val="24"/>
                <w:szCs w:val="24"/>
              </w:rPr>
              <w:t xml:space="preserve">номинальное напряжение кабелей, число и номинальное сечение жил, наружный диаметр и расчетная масса кабеля должны соответствовать: ГОСТ 18410-73 (для кабелей с пропитанной бумажной изоляцией); </w:t>
            </w:r>
          </w:p>
          <w:p w:rsidR="00344210" w:rsidRPr="006468CC" w:rsidRDefault="00344210" w:rsidP="00E1588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 xml:space="preserve">бумажная изоляция кабелей должна быть пропитана вязким или </w:t>
            </w:r>
            <w:proofErr w:type="spellStart"/>
            <w:r w:rsidRPr="006468CC">
              <w:rPr>
                <w:sz w:val="24"/>
                <w:szCs w:val="24"/>
              </w:rPr>
              <w:t>нестекающим</w:t>
            </w:r>
            <w:proofErr w:type="spellEnd"/>
            <w:r w:rsidRPr="006468CC">
              <w:rPr>
                <w:sz w:val="24"/>
                <w:szCs w:val="24"/>
              </w:rPr>
              <w:t xml:space="preserve"> изоляционным пропиточным составом; в пропитанной бумажной изоляции ленты не должны иметь складок, разрывов  </w:t>
            </w:r>
          </w:p>
          <w:p w:rsidR="00344210" w:rsidRPr="006468CC" w:rsidRDefault="00344210" w:rsidP="00E1588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:rsidR="001637FE" w:rsidRDefault="001637FE" w:rsidP="001637FE">
      <w:pPr>
        <w:tabs>
          <w:tab w:val="left" w:pos="709"/>
        </w:tabs>
        <w:spacing w:line="276" w:lineRule="auto"/>
        <w:ind w:firstLine="709"/>
        <w:rPr>
          <w:sz w:val="24"/>
          <w:szCs w:val="24"/>
        </w:rPr>
      </w:pPr>
    </w:p>
    <w:p w:rsidR="001637FE" w:rsidRDefault="001637FE" w:rsidP="001637FE">
      <w:pPr>
        <w:tabs>
          <w:tab w:val="left" w:pos="709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1.2. Закупаемая длинна кабеля – </w:t>
      </w:r>
      <w:r w:rsidR="00913CE2">
        <w:rPr>
          <w:sz w:val="24"/>
          <w:szCs w:val="24"/>
        </w:rPr>
        <w:t>2</w:t>
      </w:r>
      <w:r>
        <w:rPr>
          <w:sz w:val="24"/>
          <w:szCs w:val="24"/>
        </w:rPr>
        <w:t xml:space="preserve">00 м. </w:t>
      </w:r>
    </w:p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552BA" w:rsidRPr="004D4E32" w:rsidRDefault="00A552BA" w:rsidP="00A552B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A552BA" w:rsidRDefault="00A552BA" w:rsidP="00A552B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2.1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:rsidR="00A552BA" w:rsidRPr="00612811" w:rsidRDefault="00A552BA" w:rsidP="00A552BA">
      <w:pPr>
        <w:pStyle w:val="ad"/>
        <w:numPr>
          <w:ilvl w:val="0"/>
          <w:numId w:val="10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552BA" w:rsidRPr="00FC0BCF" w:rsidRDefault="00A552BA" w:rsidP="00A552B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A552BA" w:rsidRPr="00FC0BCF" w:rsidRDefault="00A552BA" w:rsidP="00A552BA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A552BA" w:rsidRPr="00FC0BCF" w:rsidRDefault="00A552BA" w:rsidP="00A552BA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</w:t>
      </w:r>
      <w:bookmarkStart w:id="1" w:name="_GoBack"/>
      <w:bookmarkEnd w:id="1"/>
      <w:r w:rsidRPr="00FC0BCF">
        <w:rPr>
          <w:sz w:val="24"/>
          <w:szCs w:val="24"/>
        </w:rPr>
        <w:t>ста 2002 г.);</w:t>
      </w:r>
    </w:p>
    <w:p w:rsidR="00A552BA" w:rsidRPr="00FC0BCF" w:rsidRDefault="00A552BA" w:rsidP="00A552B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кабель, впервые поставляемый для нужд </w:t>
      </w:r>
      <w:r w:rsidR="00732779">
        <w:rPr>
          <w:sz w:val="24"/>
          <w:szCs w:val="24"/>
        </w:rPr>
        <w:t>ПАО «МРСК Центра»</w:t>
      </w:r>
      <w:r w:rsidRPr="00FC0BCF">
        <w:rPr>
          <w:sz w:val="24"/>
          <w:szCs w:val="24"/>
        </w:rPr>
        <w:t xml:space="preserve">, должен иметь положительное заключение об опытной эксплуатации в </w:t>
      </w:r>
      <w:r w:rsidR="00732779">
        <w:rPr>
          <w:sz w:val="24"/>
          <w:szCs w:val="24"/>
        </w:rPr>
        <w:t>ПАО «МРСК Центра»</w:t>
      </w:r>
      <w:r w:rsidRPr="00FC0BCF">
        <w:rPr>
          <w:sz w:val="24"/>
          <w:szCs w:val="24"/>
        </w:rPr>
        <w:t xml:space="preserve"> сроком не менее </w:t>
      </w:r>
      <w:r>
        <w:rPr>
          <w:sz w:val="24"/>
          <w:szCs w:val="24"/>
        </w:rPr>
        <w:t>одного</w:t>
      </w:r>
      <w:r w:rsidRPr="00FC0BC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552BA" w:rsidRPr="00FC0BCF" w:rsidRDefault="00A552BA" w:rsidP="00A552B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:rsidR="00A552BA" w:rsidRPr="00FC0BCF" w:rsidRDefault="00A552BA" w:rsidP="00A552B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C01BA">
        <w:rPr>
          <w:sz w:val="24"/>
          <w:szCs w:val="24"/>
        </w:rPr>
        <w:t>П</w:t>
      </w:r>
      <w:r w:rsidRPr="00FC0BCF"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 w:rsidRPr="00FC0BCF">
        <w:rPr>
          <w:sz w:val="24"/>
          <w:szCs w:val="24"/>
        </w:rPr>
        <w:t>»;</w:t>
      </w:r>
    </w:p>
    <w:p w:rsidR="00A552BA" w:rsidRPr="00317D47" w:rsidRDefault="00A552BA" w:rsidP="00A552B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C01BA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552BA" w:rsidRDefault="00A552BA" w:rsidP="00A552B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кабеля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552BA" w:rsidRPr="00BF612E" w:rsidRDefault="00A552BA" w:rsidP="00A552B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552BA" w:rsidRPr="008A3843" w:rsidRDefault="00A552BA" w:rsidP="00A552B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8A3843">
        <w:rPr>
          <w:sz w:val="24"/>
          <w:szCs w:val="24"/>
        </w:rPr>
        <w:t xml:space="preserve">Участник закупочных процедур на право заключения договора на поставку кабеля для нужд </w:t>
      </w:r>
      <w:r w:rsidR="00732779">
        <w:rPr>
          <w:sz w:val="24"/>
          <w:szCs w:val="24"/>
        </w:rPr>
        <w:t>ПАО «МРСК Центра»</w:t>
      </w:r>
      <w:r w:rsidRPr="008A3843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552BA" w:rsidRPr="00FB7AEF" w:rsidRDefault="00A552BA" w:rsidP="00A552BA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2.3 Кабель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:rsidR="00A552BA" w:rsidRDefault="00A552BA" w:rsidP="00A552BA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18410-73 «Кабели силовые с пропитанной бумажной изоляцией. Технические условия»;</w:t>
      </w:r>
    </w:p>
    <w:p w:rsidR="00A552BA" w:rsidRDefault="00A552BA" w:rsidP="00A552BA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552BA" w:rsidRDefault="00A552BA" w:rsidP="00A552BA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552BA" w:rsidRDefault="00A552BA" w:rsidP="00A552B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A552BA" w:rsidRDefault="00A552BA" w:rsidP="00A552B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18410-73.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552BA" w:rsidRDefault="00A552BA" w:rsidP="00A552BA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:rsidR="00A552BA" w:rsidRDefault="00A552BA" w:rsidP="00A552B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:rsidR="00A552BA" w:rsidRDefault="00A552BA" w:rsidP="00A552B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552BA" w:rsidRDefault="00A552BA" w:rsidP="00A552BA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 Каждая партия кабеля должна подвергаться приемо-сдаточным испытаниям в соответствие с ГОСТ 18410-73.</w:t>
      </w:r>
    </w:p>
    <w:p w:rsidR="00A552BA" w:rsidRDefault="00A552BA" w:rsidP="00A552BA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:rsidR="00A552BA" w:rsidRDefault="00A552BA" w:rsidP="00A552BA">
      <w:pPr>
        <w:spacing w:line="276" w:lineRule="auto"/>
        <w:rPr>
          <w:sz w:val="24"/>
          <w:szCs w:val="24"/>
        </w:rPr>
      </w:pPr>
    </w:p>
    <w:p w:rsidR="00A552BA" w:rsidRDefault="00A552BA" w:rsidP="00A552B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A552BA" w:rsidRDefault="00A552BA" w:rsidP="00A552B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кабель должна распространяться не менее чем на 54 месяца (для кабелей с пропитанной бумажной изоляцией). Время начала исчисления гарантийного срока – с момента его ввода в эксплуатацию. Поставщик должен за свой счет и </w:t>
      </w:r>
      <w:r w:rsidR="00E67920">
        <w:rPr>
          <w:sz w:val="24"/>
          <w:szCs w:val="24"/>
        </w:rPr>
        <w:t xml:space="preserve">в </w:t>
      </w:r>
      <w:r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552BA" w:rsidRDefault="00A552BA" w:rsidP="00A552B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552BA" w:rsidRDefault="00A552BA" w:rsidP="00A552B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552BA" w:rsidRDefault="00A552BA" w:rsidP="00A552B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A552BA" w:rsidRDefault="00A552BA" w:rsidP="00A552B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552BA" w:rsidRDefault="00A552BA" w:rsidP="00A552B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552BA" w:rsidRDefault="00A552BA" w:rsidP="00A552B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:rsidR="00A552BA" w:rsidRDefault="00A552BA" w:rsidP="00A552B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A552BA" w:rsidRDefault="00A552BA" w:rsidP="00A552B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A552BA" w:rsidRDefault="00A552BA" w:rsidP="00A552B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сертификат соответствия и свидетельство о приемке на поставляемый кабель, на русском языке.</w:t>
      </w:r>
    </w:p>
    <w:p w:rsidR="00A552BA" w:rsidRDefault="00A552BA" w:rsidP="00A552B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кабеля должна соответствовать требованиям ГОСТ 18690-</w:t>
      </w:r>
      <w:r w:rsidR="001039F4">
        <w:rPr>
          <w:sz w:val="24"/>
          <w:szCs w:val="24"/>
        </w:rPr>
        <w:t>2012</w:t>
      </w:r>
      <w:r>
        <w:rPr>
          <w:sz w:val="24"/>
          <w:szCs w:val="24"/>
        </w:rPr>
        <w:t>, ГОСТ 18410-73.</w:t>
      </w:r>
    </w:p>
    <w:p w:rsidR="00A552BA" w:rsidRDefault="00A552BA" w:rsidP="00A552B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76801"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:rsidR="00A552BA" w:rsidRPr="0007491B" w:rsidRDefault="00A552BA" w:rsidP="00A552B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:rsidR="00A552BA" w:rsidRPr="0007491B" w:rsidRDefault="00A552BA" w:rsidP="00A552B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товарный знак предприятия-изготовителя;</w:t>
      </w:r>
    </w:p>
    <w:p w:rsidR="00A552BA" w:rsidRPr="0007491B" w:rsidRDefault="00A552BA" w:rsidP="00A552B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условное обозначение кабеля;</w:t>
      </w:r>
    </w:p>
    <w:p w:rsidR="00A552BA" w:rsidRPr="0007491B" w:rsidRDefault="00A552BA" w:rsidP="00A552B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длина кабеля в метрах и число отрезков;</w:t>
      </w:r>
    </w:p>
    <w:p w:rsidR="00A552BA" w:rsidRPr="00563F7B" w:rsidRDefault="00A552BA" w:rsidP="00A552B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масса брутто/нетто, кг (для барабана/бухты);</w:t>
      </w:r>
    </w:p>
    <w:p w:rsidR="00A552BA" w:rsidRPr="00563F7B" w:rsidRDefault="00A552BA" w:rsidP="00A552B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дата изготовления (год, месяц);</w:t>
      </w:r>
    </w:p>
    <w:p w:rsidR="00A552BA" w:rsidRPr="00563F7B" w:rsidRDefault="00A552BA" w:rsidP="00A552B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номер барабана или бухты;</w:t>
      </w:r>
    </w:p>
    <w:p w:rsidR="00A552BA" w:rsidRDefault="00A552BA" w:rsidP="00A552B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штамп технического контроля на ярлыке.</w:t>
      </w:r>
      <w:r>
        <w:rPr>
          <w:sz w:val="24"/>
          <w:szCs w:val="24"/>
        </w:rPr>
        <w:t xml:space="preserve"> </w:t>
      </w:r>
    </w:p>
    <w:p w:rsidR="00A552BA" w:rsidRDefault="00A552BA" w:rsidP="00A552B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кабеля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</w:t>
      </w:r>
      <w:r w:rsidR="001039F4">
        <w:rPr>
          <w:sz w:val="24"/>
          <w:szCs w:val="24"/>
        </w:rPr>
        <w:t>19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кабеля</w:t>
      </w:r>
      <w:r w:rsidRPr="00F64478">
        <w:rPr>
          <w:sz w:val="24"/>
          <w:szCs w:val="24"/>
        </w:rPr>
        <w:t xml:space="preserve">. </w:t>
      </w:r>
    </w:p>
    <w:p w:rsidR="00A552BA" w:rsidRPr="00F64478" w:rsidRDefault="00A552BA" w:rsidP="00A552B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A552BA" w:rsidRPr="00BB6EA4" w:rsidRDefault="00A552BA" w:rsidP="00A552B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552BA" w:rsidRDefault="00A552BA" w:rsidP="00A552B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732779">
        <w:rPr>
          <w:szCs w:val="24"/>
        </w:rPr>
        <w:t>ПАО «МРСК Центра»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A552BA" w:rsidRDefault="00A552BA" w:rsidP="00A552B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67920" w:rsidRDefault="00E67920" w:rsidP="00A552B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637FE" w:rsidRPr="003B250D" w:rsidRDefault="001637FE" w:rsidP="001637F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B250D">
        <w:rPr>
          <w:b/>
          <w:bCs/>
          <w:sz w:val="26"/>
          <w:szCs w:val="26"/>
        </w:rPr>
        <w:t>Требования к доставке продукции.</w:t>
      </w:r>
    </w:p>
    <w:p w:rsidR="001637FE" w:rsidRPr="003B250D" w:rsidRDefault="001637FE" w:rsidP="001637FE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3B250D">
        <w:rPr>
          <w:sz w:val="24"/>
          <w:szCs w:val="24"/>
        </w:rPr>
        <w:t xml:space="preserve">Адрес доставки: 305527, Курская область, Курский р-н, п. </w:t>
      </w:r>
      <w:proofErr w:type="spellStart"/>
      <w:r w:rsidRPr="003B250D">
        <w:rPr>
          <w:sz w:val="24"/>
          <w:szCs w:val="24"/>
        </w:rPr>
        <w:t>Ворошнево</w:t>
      </w:r>
      <w:proofErr w:type="spellEnd"/>
      <w:r w:rsidRPr="003B250D">
        <w:rPr>
          <w:sz w:val="24"/>
          <w:szCs w:val="24"/>
        </w:rPr>
        <w:t>, Центральные склады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 (филиал</w:t>
      </w:r>
      <w:r w:rsidRPr="003B250D">
        <w:rPr>
          <w:sz w:val="24"/>
          <w:szCs w:val="24"/>
        </w:rPr>
        <w:t xml:space="preserve"> «Курскэнерго»). </w:t>
      </w:r>
    </w:p>
    <w:p w:rsidR="001637FE" w:rsidRPr="003B250D" w:rsidRDefault="001637FE" w:rsidP="001637FE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3B250D">
        <w:rPr>
          <w:sz w:val="24"/>
          <w:szCs w:val="24"/>
        </w:rPr>
        <w:t>Доставка осуществляется силами и за счет Поставщика.</w:t>
      </w:r>
    </w:p>
    <w:p w:rsidR="001637FE" w:rsidRPr="003B250D" w:rsidRDefault="001637FE" w:rsidP="001637F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B250D">
        <w:rPr>
          <w:b/>
          <w:bCs/>
          <w:sz w:val="26"/>
          <w:szCs w:val="26"/>
        </w:rPr>
        <w:t>Срок поставки продукции.</w:t>
      </w:r>
    </w:p>
    <w:p w:rsidR="001637FE" w:rsidRPr="003B250D" w:rsidRDefault="001637FE" w:rsidP="001637FE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3B250D">
        <w:rPr>
          <w:sz w:val="24"/>
          <w:szCs w:val="24"/>
        </w:rPr>
        <w:t>Продукция должна быть поставлена в течение 45 календарных дней с момента заключения договора.</w:t>
      </w:r>
    </w:p>
    <w:p w:rsidR="001637FE" w:rsidRDefault="001637FE" w:rsidP="001637F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637FE" w:rsidRDefault="001637FE" w:rsidP="001637F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F638D">
        <w:rPr>
          <w:noProof/>
        </w:rPr>
        <w:drawing>
          <wp:anchor distT="0" distB="0" distL="114300" distR="114300" simplePos="0" relativeHeight="251661312" behindDoc="1" locked="0" layoutInCell="1" allowOverlap="1" wp14:anchorId="2C6B9A3E" wp14:editId="37090129">
            <wp:simplePos x="0" y="0"/>
            <wp:positionH relativeFrom="column">
              <wp:posOffset>3808020</wp:posOffset>
            </wp:positionH>
            <wp:positionV relativeFrom="paragraph">
              <wp:posOffset>84129</wp:posOffset>
            </wp:positionV>
            <wp:extent cx="1104824" cy="962454"/>
            <wp:effectExtent l="0" t="0" r="63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0719" cy="967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637FE" w:rsidRDefault="001637FE" w:rsidP="001637F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637FE" w:rsidRDefault="001637FE" w:rsidP="001637F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Заместитель главного инженера по УПА                                       Муратов А.А.                                                                               </w:t>
      </w:r>
    </w:p>
    <w:p w:rsidR="00A552BA" w:rsidRPr="001637FE" w:rsidRDefault="00A552BA" w:rsidP="00A552BA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A552BA" w:rsidRPr="00594E17" w:rsidRDefault="00A552BA" w:rsidP="00A552BA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8A5CA5" w:rsidRPr="00612811" w:rsidRDefault="008A5CA5" w:rsidP="00A552B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BE5448">
      <w:headerReference w:type="even" r:id="rId14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5C51" w:rsidRDefault="00DD5C51">
      <w:r>
        <w:separator/>
      </w:r>
    </w:p>
  </w:endnote>
  <w:endnote w:type="continuationSeparator" w:id="0">
    <w:p w:rsidR="00DD5C51" w:rsidRDefault="00DD5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5C51" w:rsidRDefault="00DD5C51">
      <w:r>
        <w:separator/>
      </w:r>
    </w:p>
  </w:footnote>
  <w:footnote w:type="continuationSeparator" w:id="0">
    <w:p w:rsidR="00DD5C51" w:rsidRDefault="00DD5C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C5A852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3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998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4BF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9F4"/>
    <w:rsid w:val="00104BD0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37FE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0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752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B0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1A2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210"/>
    <w:rsid w:val="0034536F"/>
    <w:rsid w:val="003479DD"/>
    <w:rsid w:val="0035299C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64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43EC"/>
    <w:rsid w:val="003F5814"/>
    <w:rsid w:val="003F5BEE"/>
    <w:rsid w:val="003F654C"/>
    <w:rsid w:val="003F655B"/>
    <w:rsid w:val="003F6771"/>
    <w:rsid w:val="003F6BB3"/>
    <w:rsid w:val="003F7B52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1274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25DF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3B7F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1B5E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486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779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05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1BA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A05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A6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355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7C39"/>
    <w:rsid w:val="00910A7C"/>
    <w:rsid w:val="009121C7"/>
    <w:rsid w:val="009134A5"/>
    <w:rsid w:val="00913BC4"/>
    <w:rsid w:val="00913CE2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25AF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598A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0F22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E7AF8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52BA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0D8"/>
    <w:rsid w:val="00B136AC"/>
    <w:rsid w:val="00B152F1"/>
    <w:rsid w:val="00B156A3"/>
    <w:rsid w:val="00B1601B"/>
    <w:rsid w:val="00B21501"/>
    <w:rsid w:val="00B24C00"/>
    <w:rsid w:val="00B301FF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6670E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205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637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4A28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3B83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5C51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88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7920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023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0E82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3E9E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D00F0F"/>
  <w15:chartTrackingRefBased/>
  <w15:docId w15:val="{78252D73-4C3C-4511-A01D-020BF0B1B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D1D11-3CFF-4FE8-9315-7CD342C13D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CA7A52-76A0-4B67-A67B-939FC0C37B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3609F9-63EE-474A-8D8D-75487FC433B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585DCCB-9607-4093-AE49-EBC87E26607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A7F4F661-9874-46FE-AB1D-C3CE38034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1487</Words>
  <Characters>8478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Муратов Александр Анатольевич</cp:lastModifiedBy>
  <cp:revision>6</cp:revision>
  <cp:lastPrinted>2010-09-30T14:29:00Z</cp:lastPrinted>
  <dcterms:created xsi:type="dcterms:W3CDTF">2021-11-23T11:58:00Z</dcterms:created>
  <dcterms:modified xsi:type="dcterms:W3CDTF">2022-01-19T15:15:00Z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